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91" w:rsidRPr="00007D80" w:rsidRDefault="00323591" w:rsidP="00323591">
      <w:pPr>
        <w:pStyle w:val="Lijstalinea"/>
        <w:ind w:left="0"/>
      </w:pPr>
      <w:r w:rsidRPr="00007D80">
        <w:t xml:space="preserve">Reglement van de </w:t>
      </w:r>
      <w:r w:rsidR="0006300B" w:rsidRPr="00007D80">
        <w:t>pop-up</w:t>
      </w:r>
      <w:r w:rsidRPr="00007D80">
        <w:t>veiling</w:t>
      </w:r>
      <w:r w:rsidR="0006300B" w:rsidRPr="00007D80">
        <w:t>en</w:t>
      </w:r>
    </w:p>
    <w:p w:rsidR="00323591" w:rsidRPr="00007D80" w:rsidRDefault="00323591" w:rsidP="00323591">
      <w:pPr>
        <w:pStyle w:val="Lijstalinea"/>
      </w:pPr>
    </w:p>
    <w:p w:rsidR="00323591" w:rsidRPr="00007D80" w:rsidRDefault="00323591" w:rsidP="00323591">
      <w:pPr>
        <w:pStyle w:val="Lijstalinea"/>
        <w:numPr>
          <w:ilvl w:val="0"/>
          <w:numId w:val="1"/>
        </w:numPr>
      </w:pPr>
      <w:r w:rsidRPr="00007D80">
        <w:t>De opbrengst van de veiling</w:t>
      </w:r>
      <w:r w:rsidR="0006300B" w:rsidRPr="00007D80">
        <w:t>en</w:t>
      </w:r>
      <w:r w:rsidRPr="00007D80">
        <w:t xml:space="preserve"> is voor de deelnemers zelf. Ieder is vrij om zijn opbrengst wel/niet te schenken aan een zelf te kiezen goed doel.</w:t>
      </w:r>
    </w:p>
    <w:p w:rsidR="00323591" w:rsidRPr="00007D80" w:rsidRDefault="00323591" w:rsidP="00323591">
      <w:pPr>
        <w:pStyle w:val="Lijstalinea"/>
        <w:numPr>
          <w:ilvl w:val="0"/>
          <w:numId w:val="1"/>
        </w:numPr>
      </w:pPr>
      <w:r w:rsidRPr="00007D80">
        <w:t>De veiling</w:t>
      </w:r>
      <w:r w:rsidR="0006300B" w:rsidRPr="00007D80">
        <w:t>en vinden</w:t>
      </w:r>
      <w:r w:rsidRPr="00007D80">
        <w:t xml:space="preserve"> plaats </w:t>
      </w:r>
      <w:r w:rsidR="0006300B" w:rsidRPr="00007D80">
        <w:t>tijdens</w:t>
      </w:r>
      <w:r w:rsidRPr="00007D80">
        <w:t xml:space="preserve"> de rommelmarkt</w:t>
      </w:r>
      <w:r w:rsidR="0006300B" w:rsidRPr="00007D80">
        <w:t>. T</w:t>
      </w:r>
      <w:r w:rsidRPr="00007D80">
        <w:t>ijdens de veiling</w:t>
      </w:r>
      <w:r w:rsidR="0006300B" w:rsidRPr="00007D80">
        <w:t>en gaat de markt gewoon door</w:t>
      </w:r>
      <w:r w:rsidRPr="00007D80">
        <w:t>.</w:t>
      </w:r>
    </w:p>
    <w:p w:rsidR="00D722A4" w:rsidRPr="00007D80" w:rsidRDefault="00D722A4" w:rsidP="00323591">
      <w:pPr>
        <w:pStyle w:val="Lijstalinea"/>
        <w:numPr>
          <w:ilvl w:val="0"/>
          <w:numId w:val="1"/>
        </w:numPr>
      </w:pPr>
      <w:r w:rsidRPr="00007D80">
        <w:t>Stukken voor de veiling</w:t>
      </w:r>
      <w:r w:rsidR="0006300B" w:rsidRPr="00007D80">
        <w:t>en</w:t>
      </w:r>
      <w:r w:rsidRPr="00007D80">
        <w:t xml:space="preserve"> mogen niet voortijdig op de rommelmarkt verkocht worden.</w:t>
      </w:r>
    </w:p>
    <w:p w:rsidR="00323591" w:rsidRPr="00007D80" w:rsidRDefault="00323591" w:rsidP="000E0A34">
      <w:pPr>
        <w:pStyle w:val="Lijstalinea"/>
        <w:numPr>
          <w:ilvl w:val="0"/>
          <w:numId w:val="1"/>
        </w:numPr>
      </w:pPr>
      <w:r w:rsidRPr="00007D80">
        <w:t xml:space="preserve">De kosten van </w:t>
      </w:r>
      <w:r w:rsidR="000E0A34" w:rsidRPr="00007D80">
        <w:t>bedragen € 10,00 per deelnemer</w:t>
      </w:r>
      <w:r w:rsidRPr="00007D80">
        <w:t xml:space="preserve">, ongeacht het aantal stukken dat </w:t>
      </w:r>
      <w:r w:rsidR="000E0A34" w:rsidRPr="00007D80">
        <w:t>iemand</w:t>
      </w:r>
      <w:r w:rsidR="00D722A4" w:rsidRPr="00007D80">
        <w:t xml:space="preserve"> </w:t>
      </w:r>
      <w:r w:rsidRPr="00007D80">
        <w:t>inbreng</w:t>
      </w:r>
      <w:r w:rsidR="000E0A34" w:rsidRPr="00007D80">
        <w:t>t</w:t>
      </w:r>
      <w:r w:rsidRPr="00007D80">
        <w:t xml:space="preserve">. </w:t>
      </w:r>
      <w:r w:rsidR="00D722A4" w:rsidRPr="00007D80">
        <w:t xml:space="preserve">Deelnemers betalen dit bedrag </w:t>
      </w:r>
      <w:r w:rsidR="00131584" w:rsidRPr="00007D80">
        <w:t xml:space="preserve">achteraf en </w:t>
      </w:r>
      <w:r w:rsidRPr="00007D80">
        <w:t xml:space="preserve">alleen als </w:t>
      </w:r>
      <w:r w:rsidR="00D722A4" w:rsidRPr="00007D80">
        <w:t>ze</w:t>
      </w:r>
      <w:r w:rsidRPr="00007D80">
        <w:t xml:space="preserve"> daadwerkelijk iets verko</w:t>
      </w:r>
      <w:r w:rsidR="00D722A4" w:rsidRPr="00007D80">
        <w:t>pen</w:t>
      </w:r>
      <w:r w:rsidRPr="00007D80">
        <w:t>.</w:t>
      </w:r>
    </w:p>
    <w:p w:rsidR="00323591" w:rsidRPr="00007D80" w:rsidRDefault="000E0A34" w:rsidP="00323591">
      <w:pPr>
        <w:pStyle w:val="Lijstalinea"/>
        <w:numPr>
          <w:ilvl w:val="0"/>
          <w:numId w:val="1"/>
        </w:numPr>
      </w:pPr>
      <w:r w:rsidRPr="00007D80">
        <w:t xml:space="preserve">Dit geldt ook voor mensen van </w:t>
      </w:r>
      <w:r w:rsidR="00323591" w:rsidRPr="00007D80">
        <w:t xml:space="preserve">buiten de wijk, alleen betalen zij </w:t>
      </w:r>
      <w:r w:rsidRPr="00007D80">
        <w:t xml:space="preserve">als ze niks verkopen wel </w:t>
      </w:r>
      <w:r w:rsidR="00323591" w:rsidRPr="00007D80">
        <w:t>€ 2,50</w:t>
      </w:r>
      <w:r w:rsidRPr="00007D80">
        <w:t xml:space="preserve"> als bijdrage in de kosten van de organisatie</w:t>
      </w:r>
      <w:r w:rsidR="00323591" w:rsidRPr="00007D80">
        <w:t>.</w:t>
      </w:r>
    </w:p>
    <w:p w:rsidR="00323591" w:rsidRPr="00007D80" w:rsidRDefault="00323591" w:rsidP="00323591">
      <w:pPr>
        <w:pStyle w:val="Lijstalinea"/>
        <w:numPr>
          <w:ilvl w:val="0"/>
          <w:numId w:val="1"/>
        </w:numPr>
      </w:pPr>
      <w:r w:rsidRPr="00007D80">
        <w:t xml:space="preserve">Stukken die uiterlijk </w:t>
      </w:r>
      <w:r w:rsidR="000E0A34" w:rsidRPr="00007D80">
        <w:t xml:space="preserve">1 juli </w:t>
      </w:r>
      <w:r w:rsidRPr="00007D80">
        <w:t>aangemeld zijn komen met een beschrijving en een fotootje in een kleine catalogus.</w:t>
      </w:r>
    </w:p>
    <w:p w:rsidR="00323591" w:rsidRPr="00007D80" w:rsidRDefault="00323591" w:rsidP="00323591">
      <w:pPr>
        <w:pStyle w:val="Lijstalinea"/>
        <w:numPr>
          <w:ilvl w:val="0"/>
          <w:numId w:val="1"/>
        </w:numPr>
      </w:pPr>
      <w:r w:rsidRPr="00007D80">
        <w:t xml:space="preserve">De catalogus is tijdens de rommelmarkt beschikbaar bij de deelnemers van wie de stukken genoemd worden. De catalogus wordt ook </w:t>
      </w:r>
      <w:r w:rsidR="00131584" w:rsidRPr="00007D80">
        <w:t xml:space="preserve">via internet </w:t>
      </w:r>
      <w:r w:rsidRPr="00007D80">
        <w:t>gepubliceerd op de site van de buurtvereniging.</w:t>
      </w:r>
    </w:p>
    <w:p w:rsidR="00322A8D" w:rsidRPr="00007D80" w:rsidRDefault="00007D80" w:rsidP="00323591">
      <w:pPr>
        <w:pStyle w:val="Lijstalinea"/>
        <w:numPr>
          <w:ilvl w:val="0"/>
          <w:numId w:val="1"/>
        </w:numPr>
      </w:pPr>
      <w:r w:rsidRPr="00007D80">
        <w:t>De organisatiecommissie bepaalt welke stukken toegelaten worden tot de veiling.</w:t>
      </w:r>
    </w:p>
    <w:p w:rsidR="000E0A34" w:rsidRPr="00007D80" w:rsidRDefault="00323591" w:rsidP="00323591">
      <w:pPr>
        <w:pStyle w:val="Lijstalinea"/>
        <w:numPr>
          <w:ilvl w:val="0"/>
          <w:numId w:val="1"/>
        </w:numPr>
      </w:pPr>
      <w:r w:rsidRPr="00007D80">
        <w:t xml:space="preserve">De </w:t>
      </w:r>
      <w:r w:rsidR="000E0A34" w:rsidRPr="00007D80">
        <w:t>veilingstukken worden door de organisatie geclusterd, bijvoorbeeld alle meubels bij elkaar</w:t>
      </w:r>
      <w:r w:rsidR="00007D80" w:rsidRPr="00007D80">
        <w:t xml:space="preserve"> of</w:t>
      </w:r>
      <w:r w:rsidR="000E0A34" w:rsidRPr="00007D80">
        <w:t xml:space="preserve"> alle schilderijen. Per cluster zijn er maximaal zes stukken.</w:t>
      </w:r>
    </w:p>
    <w:p w:rsidR="00323591" w:rsidRPr="00007D80" w:rsidRDefault="000E0A34" w:rsidP="00323591">
      <w:pPr>
        <w:pStyle w:val="Lijstalinea"/>
        <w:numPr>
          <w:ilvl w:val="0"/>
          <w:numId w:val="1"/>
        </w:numPr>
      </w:pPr>
      <w:r w:rsidRPr="00007D80">
        <w:t xml:space="preserve">De stukken staan vanaf </w:t>
      </w:r>
      <w:r w:rsidR="00007D80" w:rsidRPr="00007D80">
        <w:t xml:space="preserve">10.00 uur </w:t>
      </w:r>
      <w:r w:rsidRPr="00007D80">
        <w:t>opgesteld voor bezichtiging en de plaats ervan wordt du</w:t>
      </w:r>
      <w:r w:rsidR="00323591" w:rsidRPr="00007D80">
        <w:t xml:space="preserve">idelijk aangegeven </w:t>
      </w:r>
      <w:r w:rsidRPr="00007D80">
        <w:t xml:space="preserve">door </w:t>
      </w:r>
      <w:r w:rsidR="00323591" w:rsidRPr="00007D80">
        <w:t>oranje ballonnen.</w:t>
      </w:r>
    </w:p>
    <w:p w:rsidR="000E0A34" w:rsidRPr="00007D80" w:rsidRDefault="00323591" w:rsidP="003D7851">
      <w:pPr>
        <w:pStyle w:val="Lijstalinea"/>
        <w:numPr>
          <w:ilvl w:val="0"/>
          <w:numId w:val="1"/>
        </w:numPr>
      </w:pPr>
      <w:r w:rsidRPr="00007D80">
        <w:t xml:space="preserve">Stukken die na </w:t>
      </w:r>
      <w:r w:rsidR="000E0A34" w:rsidRPr="00007D80">
        <w:t>1 juli</w:t>
      </w:r>
      <w:r w:rsidRPr="00007D80">
        <w:t xml:space="preserve"> aangemeld worden, zijn de “spontane stukken”. </w:t>
      </w:r>
      <w:r w:rsidR="000E0A34" w:rsidRPr="00007D80">
        <w:t>Alleen als er nog ruimte voor is, gaan z</w:t>
      </w:r>
      <w:r w:rsidRPr="00007D80">
        <w:t>e mee in de veiling</w:t>
      </w:r>
      <w:r w:rsidR="000E0A34" w:rsidRPr="00007D80">
        <w:t xml:space="preserve">. Ze </w:t>
      </w:r>
      <w:r w:rsidR="00007D80" w:rsidRPr="00007D80">
        <w:t>komen</w:t>
      </w:r>
      <w:r w:rsidR="000E0A34" w:rsidRPr="00007D80">
        <w:t xml:space="preserve"> </w:t>
      </w:r>
      <w:r w:rsidR="00131584" w:rsidRPr="00007D80">
        <w:t xml:space="preserve">niet in de catalogus. </w:t>
      </w:r>
    </w:p>
    <w:p w:rsidR="00131584" w:rsidRPr="00007D80" w:rsidRDefault="00131584" w:rsidP="003D7851">
      <w:pPr>
        <w:pStyle w:val="Lijstalinea"/>
        <w:numPr>
          <w:ilvl w:val="0"/>
          <w:numId w:val="1"/>
        </w:numPr>
      </w:pPr>
      <w:r w:rsidRPr="00007D80">
        <w:t>Spontane stukken kunnen tot een uur voor aanvang van de veiling aangemeld worden.</w:t>
      </w:r>
    </w:p>
    <w:p w:rsidR="00323591" w:rsidRPr="00007D80" w:rsidRDefault="00131584" w:rsidP="00323591">
      <w:pPr>
        <w:pStyle w:val="Lijstalinea"/>
        <w:numPr>
          <w:ilvl w:val="0"/>
          <w:numId w:val="1"/>
        </w:numPr>
      </w:pPr>
      <w:r w:rsidRPr="00007D80">
        <w:t>Verkopers kunnen van te voren een m</w:t>
      </w:r>
      <w:r w:rsidR="00323591" w:rsidRPr="00007D80">
        <w:t>inimumprijs</w:t>
      </w:r>
      <w:r w:rsidRPr="00007D80">
        <w:t xml:space="preserve"> aangeven bij de veilingmeester.</w:t>
      </w:r>
    </w:p>
    <w:p w:rsidR="00323591" w:rsidRPr="00007D80" w:rsidRDefault="00131584" w:rsidP="00323591">
      <w:pPr>
        <w:pStyle w:val="Lijstalinea"/>
        <w:numPr>
          <w:ilvl w:val="0"/>
          <w:numId w:val="1"/>
        </w:numPr>
      </w:pPr>
      <w:r w:rsidRPr="00007D80">
        <w:t>Voordat de veilingmeester een stuk definitief afslaat, zal hij eerst de verkoper vragen of het stuk voor de geboden prijs verkocht mag worden.</w:t>
      </w:r>
    </w:p>
    <w:p w:rsidR="006B1E0F" w:rsidRPr="00007D80" w:rsidRDefault="006B1E0F" w:rsidP="00323591">
      <w:pPr>
        <w:pStyle w:val="Lijstalinea"/>
        <w:numPr>
          <w:ilvl w:val="0"/>
          <w:numId w:val="1"/>
        </w:numPr>
      </w:pPr>
      <w:r w:rsidRPr="00007D80">
        <w:t>Verkoper en koper regelen zelf de betaling.</w:t>
      </w:r>
      <w:r w:rsidR="00D722A4" w:rsidRPr="00007D80">
        <w:t xml:space="preserve"> Daarmee heeft de buurtvereniging geen bemoeienis.</w:t>
      </w:r>
    </w:p>
    <w:p w:rsidR="00D722A4" w:rsidRPr="00007D80" w:rsidRDefault="00D722A4" w:rsidP="00323591">
      <w:pPr>
        <w:pStyle w:val="Lijstalinea"/>
        <w:numPr>
          <w:ilvl w:val="0"/>
          <w:numId w:val="1"/>
        </w:numPr>
      </w:pPr>
      <w:r w:rsidRPr="00007D80">
        <w:t>Wel houdt de organisatie tijdens de veiling bij wie welke stukken aan wie verkoopt voor welk bedrag. Dit gebeurt ten behoeve van het archief van de buurtvereniging.</w:t>
      </w:r>
    </w:p>
    <w:p w:rsidR="006B1E0F" w:rsidRPr="00007D80" w:rsidRDefault="00D722A4" w:rsidP="00323591">
      <w:pPr>
        <w:pStyle w:val="Lijstalinea"/>
        <w:numPr>
          <w:ilvl w:val="0"/>
          <w:numId w:val="1"/>
        </w:numPr>
      </w:pPr>
      <w:r w:rsidRPr="00007D80">
        <w:t>S</w:t>
      </w:r>
      <w:r w:rsidR="006B1E0F" w:rsidRPr="00007D80">
        <w:t xml:space="preserve">tukken </w:t>
      </w:r>
      <w:r w:rsidRPr="00007D80">
        <w:t>die met een auto v</w:t>
      </w:r>
      <w:bookmarkStart w:id="0" w:name="_GoBack"/>
      <w:bookmarkEnd w:id="0"/>
      <w:r w:rsidRPr="00007D80">
        <w:t xml:space="preserve">ervoerd moeten worden, </w:t>
      </w:r>
      <w:r w:rsidR="006B1E0F" w:rsidRPr="00007D80">
        <w:t>kunnen na afloop van de veiling worden afgehaald.</w:t>
      </w:r>
    </w:p>
    <w:p w:rsidR="00545D66" w:rsidRPr="00007D80" w:rsidRDefault="00545D66"/>
    <w:sectPr w:rsidR="00545D66" w:rsidRPr="0000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2974"/>
    <w:multiLevelType w:val="hybridMultilevel"/>
    <w:tmpl w:val="E22676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91"/>
    <w:rsid w:val="0000344B"/>
    <w:rsid w:val="00003FE8"/>
    <w:rsid w:val="000074D6"/>
    <w:rsid w:val="00007D80"/>
    <w:rsid w:val="000111CE"/>
    <w:rsid w:val="00013076"/>
    <w:rsid w:val="00013B88"/>
    <w:rsid w:val="000247D8"/>
    <w:rsid w:val="00026570"/>
    <w:rsid w:val="00031B03"/>
    <w:rsid w:val="00034839"/>
    <w:rsid w:val="00035DA2"/>
    <w:rsid w:val="000365C0"/>
    <w:rsid w:val="00037C04"/>
    <w:rsid w:val="0004007E"/>
    <w:rsid w:val="00056EE0"/>
    <w:rsid w:val="00060AA2"/>
    <w:rsid w:val="00060BCE"/>
    <w:rsid w:val="00062F5F"/>
    <w:rsid w:val="0006300B"/>
    <w:rsid w:val="00063825"/>
    <w:rsid w:val="00064388"/>
    <w:rsid w:val="0006476A"/>
    <w:rsid w:val="000664BD"/>
    <w:rsid w:val="00071C06"/>
    <w:rsid w:val="00073A9F"/>
    <w:rsid w:val="00074C78"/>
    <w:rsid w:val="0008370F"/>
    <w:rsid w:val="00084BA8"/>
    <w:rsid w:val="00086D6F"/>
    <w:rsid w:val="000871CD"/>
    <w:rsid w:val="00087A9F"/>
    <w:rsid w:val="00093537"/>
    <w:rsid w:val="000935A4"/>
    <w:rsid w:val="00093BF7"/>
    <w:rsid w:val="000A3BDC"/>
    <w:rsid w:val="000A4440"/>
    <w:rsid w:val="000A7A44"/>
    <w:rsid w:val="000B44B9"/>
    <w:rsid w:val="000B61DD"/>
    <w:rsid w:val="000B67C3"/>
    <w:rsid w:val="000C3160"/>
    <w:rsid w:val="000C420C"/>
    <w:rsid w:val="000C4379"/>
    <w:rsid w:val="000C450E"/>
    <w:rsid w:val="000C766A"/>
    <w:rsid w:val="000D1E1F"/>
    <w:rsid w:val="000D6A1E"/>
    <w:rsid w:val="000E0009"/>
    <w:rsid w:val="000E0A34"/>
    <w:rsid w:val="000E2999"/>
    <w:rsid w:val="000E4044"/>
    <w:rsid w:val="000E40A7"/>
    <w:rsid w:val="000E54FC"/>
    <w:rsid w:val="000F254E"/>
    <w:rsid w:val="000F3EC5"/>
    <w:rsid w:val="000F5762"/>
    <w:rsid w:val="000F6865"/>
    <w:rsid w:val="00102756"/>
    <w:rsid w:val="001029E2"/>
    <w:rsid w:val="00104D5A"/>
    <w:rsid w:val="00106040"/>
    <w:rsid w:val="00107790"/>
    <w:rsid w:val="0011090E"/>
    <w:rsid w:val="00115EC4"/>
    <w:rsid w:val="00121BE0"/>
    <w:rsid w:val="001240B3"/>
    <w:rsid w:val="00124BA9"/>
    <w:rsid w:val="001270B6"/>
    <w:rsid w:val="00131584"/>
    <w:rsid w:val="00135332"/>
    <w:rsid w:val="00135A5C"/>
    <w:rsid w:val="00142564"/>
    <w:rsid w:val="00145C34"/>
    <w:rsid w:val="00151C86"/>
    <w:rsid w:val="00154832"/>
    <w:rsid w:val="001551ED"/>
    <w:rsid w:val="00163298"/>
    <w:rsid w:val="00164ECE"/>
    <w:rsid w:val="0016541A"/>
    <w:rsid w:val="0016698E"/>
    <w:rsid w:val="0017646E"/>
    <w:rsid w:val="00176563"/>
    <w:rsid w:val="00180464"/>
    <w:rsid w:val="00183BFE"/>
    <w:rsid w:val="00192FB7"/>
    <w:rsid w:val="0019372D"/>
    <w:rsid w:val="0019711C"/>
    <w:rsid w:val="001B1029"/>
    <w:rsid w:val="001C0819"/>
    <w:rsid w:val="001C21DA"/>
    <w:rsid w:val="001C3432"/>
    <w:rsid w:val="001C4D15"/>
    <w:rsid w:val="001D23EA"/>
    <w:rsid w:val="001D3E93"/>
    <w:rsid w:val="001E0526"/>
    <w:rsid w:val="001E6C8D"/>
    <w:rsid w:val="001F0785"/>
    <w:rsid w:val="001F21D6"/>
    <w:rsid w:val="001F2893"/>
    <w:rsid w:val="001F7914"/>
    <w:rsid w:val="00201D4C"/>
    <w:rsid w:val="00201DF6"/>
    <w:rsid w:val="00203DEC"/>
    <w:rsid w:val="00204AF4"/>
    <w:rsid w:val="00204D52"/>
    <w:rsid w:val="00206722"/>
    <w:rsid w:val="002067DE"/>
    <w:rsid w:val="00207C31"/>
    <w:rsid w:val="00212DBA"/>
    <w:rsid w:val="00214462"/>
    <w:rsid w:val="00223E99"/>
    <w:rsid w:val="002247B3"/>
    <w:rsid w:val="00224A25"/>
    <w:rsid w:val="00227D57"/>
    <w:rsid w:val="0023134E"/>
    <w:rsid w:val="00234766"/>
    <w:rsid w:val="002355E8"/>
    <w:rsid w:val="00237350"/>
    <w:rsid w:val="0024344C"/>
    <w:rsid w:val="002434F3"/>
    <w:rsid w:val="002441C4"/>
    <w:rsid w:val="00245591"/>
    <w:rsid w:val="00250FDC"/>
    <w:rsid w:val="002515A6"/>
    <w:rsid w:val="00251D1C"/>
    <w:rsid w:val="00251D9C"/>
    <w:rsid w:val="00252111"/>
    <w:rsid w:val="00252692"/>
    <w:rsid w:val="00256859"/>
    <w:rsid w:val="002601BA"/>
    <w:rsid w:val="00262FFF"/>
    <w:rsid w:val="00265200"/>
    <w:rsid w:val="00267E2E"/>
    <w:rsid w:val="002706CD"/>
    <w:rsid w:val="00272698"/>
    <w:rsid w:val="00272E24"/>
    <w:rsid w:val="002733E6"/>
    <w:rsid w:val="002812C8"/>
    <w:rsid w:val="00287A5A"/>
    <w:rsid w:val="002969D0"/>
    <w:rsid w:val="002A252A"/>
    <w:rsid w:val="002A2804"/>
    <w:rsid w:val="002A3B80"/>
    <w:rsid w:val="002A65F8"/>
    <w:rsid w:val="002B2E1E"/>
    <w:rsid w:val="002B7BC0"/>
    <w:rsid w:val="002C5313"/>
    <w:rsid w:val="002D66FD"/>
    <w:rsid w:val="002E11CC"/>
    <w:rsid w:val="002E14E3"/>
    <w:rsid w:val="002E7A12"/>
    <w:rsid w:val="002E7D97"/>
    <w:rsid w:val="002F4DB3"/>
    <w:rsid w:val="00301736"/>
    <w:rsid w:val="00303E22"/>
    <w:rsid w:val="00303F50"/>
    <w:rsid w:val="003069B0"/>
    <w:rsid w:val="00310741"/>
    <w:rsid w:val="00312D16"/>
    <w:rsid w:val="00313BA7"/>
    <w:rsid w:val="0031638C"/>
    <w:rsid w:val="00316B0C"/>
    <w:rsid w:val="00320AC5"/>
    <w:rsid w:val="00322896"/>
    <w:rsid w:val="00322A8D"/>
    <w:rsid w:val="00323591"/>
    <w:rsid w:val="00324368"/>
    <w:rsid w:val="00325028"/>
    <w:rsid w:val="00325E81"/>
    <w:rsid w:val="003266F7"/>
    <w:rsid w:val="0033117E"/>
    <w:rsid w:val="00335143"/>
    <w:rsid w:val="003360C5"/>
    <w:rsid w:val="0034164C"/>
    <w:rsid w:val="00342896"/>
    <w:rsid w:val="00344C9E"/>
    <w:rsid w:val="00344D3A"/>
    <w:rsid w:val="003452F3"/>
    <w:rsid w:val="003508AE"/>
    <w:rsid w:val="003511B6"/>
    <w:rsid w:val="00351200"/>
    <w:rsid w:val="00352304"/>
    <w:rsid w:val="003530E2"/>
    <w:rsid w:val="00353F7C"/>
    <w:rsid w:val="0035417D"/>
    <w:rsid w:val="00356EA8"/>
    <w:rsid w:val="0036292E"/>
    <w:rsid w:val="00376AA0"/>
    <w:rsid w:val="0038088E"/>
    <w:rsid w:val="003814F7"/>
    <w:rsid w:val="003825A0"/>
    <w:rsid w:val="00382EF7"/>
    <w:rsid w:val="00382FA9"/>
    <w:rsid w:val="00384DCD"/>
    <w:rsid w:val="0039371B"/>
    <w:rsid w:val="00393ABA"/>
    <w:rsid w:val="00396098"/>
    <w:rsid w:val="0039644B"/>
    <w:rsid w:val="003A2F7E"/>
    <w:rsid w:val="003A6038"/>
    <w:rsid w:val="003A6985"/>
    <w:rsid w:val="003B1E40"/>
    <w:rsid w:val="003B27CE"/>
    <w:rsid w:val="003B50FD"/>
    <w:rsid w:val="003C295D"/>
    <w:rsid w:val="003C4CCF"/>
    <w:rsid w:val="003D23AC"/>
    <w:rsid w:val="003D2945"/>
    <w:rsid w:val="003D2DF7"/>
    <w:rsid w:val="003D51E2"/>
    <w:rsid w:val="003E03E8"/>
    <w:rsid w:val="003E3099"/>
    <w:rsid w:val="003F092C"/>
    <w:rsid w:val="003F5F46"/>
    <w:rsid w:val="003F612F"/>
    <w:rsid w:val="003F79E6"/>
    <w:rsid w:val="0040258D"/>
    <w:rsid w:val="0041065A"/>
    <w:rsid w:val="004109A9"/>
    <w:rsid w:val="00412ACA"/>
    <w:rsid w:val="00412BA5"/>
    <w:rsid w:val="00412BF0"/>
    <w:rsid w:val="004130B8"/>
    <w:rsid w:val="004136F6"/>
    <w:rsid w:val="004150FD"/>
    <w:rsid w:val="004216B8"/>
    <w:rsid w:val="00421FA3"/>
    <w:rsid w:val="004234FF"/>
    <w:rsid w:val="0042449F"/>
    <w:rsid w:val="004259F0"/>
    <w:rsid w:val="00426AB7"/>
    <w:rsid w:val="0043100F"/>
    <w:rsid w:val="00431BB0"/>
    <w:rsid w:val="0043746B"/>
    <w:rsid w:val="0044322F"/>
    <w:rsid w:val="00456E03"/>
    <w:rsid w:val="00456F8B"/>
    <w:rsid w:val="00457059"/>
    <w:rsid w:val="00457FCD"/>
    <w:rsid w:val="004636F2"/>
    <w:rsid w:val="00463A13"/>
    <w:rsid w:val="00464CDE"/>
    <w:rsid w:val="004656A1"/>
    <w:rsid w:val="00466C57"/>
    <w:rsid w:val="0047193A"/>
    <w:rsid w:val="00472DD7"/>
    <w:rsid w:val="004735DA"/>
    <w:rsid w:val="004747D4"/>
    <w:rsid w:val="00474867"/>
    <w:rsid w:val="00474E4D"/>
    <w:rsid w:val="00476E61"/>
    <w:rsid w:val="004956FB"/>
    <w:rsid w:val="004961F7"/>
    <w:rsid w:val="004A0D30"/>
    <w:rsid w:val="004A28E3"/>
    <w:rsid w:val="004A3278"/>
    <w:rsid w:val="004A533B"/>
    <w:rsid w:val="004B48B0"/>
    <w:rsid w:val="004B6477"/>
    <w:rsid w:val="004C2634"/>
    <w:rsid w:val="004C3FF2"/>
    <w:rsid w:val="004C4B74"/>
    <w:rsid w:val="004C5A71"/>
    <w:rsid w:val="004C6279"/>
    <w:rsid w:val="004D484F"/>
    <w:rsid w:val="004F2FEA"/>
    <w:rsid w:val="004F688D"/>
    <w:rsid w:val="004F7828"/>
    <w:rsid w:val="00510973"/>
    <w:rsid w:val="005113D1"/>
    <w:rsid w:val="00511DC9"/>
    <w:rsid w:val="00512CBE"/>
    <w:rsid w:val="00517B7F"/>
    <w:rsid w:val="0052175E"/>
    <w:rsid w:val="00521E35"/>
    <w:rsid w:val="00522575"/>
    <w:rsid w:val="00524D61"/>
    <w:rsid w:val="00525276"/>
    <w:rsid w:val="0053299C"/>
    <w:rsid w:val="00535349"/>
    <w:rsid w:val="0053760D"/>
    <w:rsid w:val="005416EE"/>
    <w:rsid w:val="00542965"/>
    <w:rsid w:val="00545D66"/>
    <w:rsid w:val="00553BC8"/>
    <w:rsid w:val="00556BEE"/>
    <w:rsid w:val="005601BE"/>
    <w:rsid w:val="00562DA2"/>
    <w:rsid w:val="00576774"/>
    <w:rsid w:val="00582AA4"/>
    <w:rsid w:val="0058472A"/>
    <w:rsid w:val="005878F8"/>
    <w:rsid w:val="0059087B"/>
    <w:rsid w:val="00597E1A"/>
    <w:rsid w:val="005B36C9"/>
    <w:rsid w:val="005C0979"/>
    <w:rsid w:val="005C1E01"/>
    <w:rsid w:val="005C289D"/>
    <w:rsid w:val="005C3910"/>
    <w:rsid w:val="005C5850"/>
    <w:rsid w:val="005C7252"/>
    <w:rsid w:val="005D08B5"/>
    <w:rsid w:val="005D58A1"/>
    <w:rsid w:val="005D6DDF"/>
    <w:rsid w:val="005D7E88"/>
    <w:rsid w:val="005E726A"/>
    <w:rsid w:val="005F3948"/>
    <w:rsid w:val="005F4E7D"/>
    <w:rsid w:val="005F5E8F"/>
    <w:rsid w:val="006041F7"/>
    <w:rsid w:val="006201EE"/>
    <w:rsid w:val="00621247"/>
    <w:rsid w:val="006252B4"/>
    <w:rsid w:val="006257BD"/>
    <w:rsid w:val="00625E97"/>
    <w:rsid w:val="00630D52"/>
    <w:rsid w:val="00641743"/>
    <w:rsid w:val="00645BD0"/>
    <w:rsid w:val="00647380"/>
    <w:rsid w:val="00651CEC"/>
    <w:rsid w:val="00662559"/>
    <w:rsid w:val="006638E7"/>
    <w:rsid w:val="006649E7"/>
    <w:rsid w:val="006677C6"/>
    <w:rsid w:val="00670261"/>
    <w:rsid w:val="006715FA"/>
    <w:rsid w:val="00671B4C"/>
    <w:rsid w:val="00672841"/>
    <w:rsid w:val="00673A92"/>
    <w:rsid w:val="00680206"/>
    <w:rsid w:val="006807B3"/>
    <w:rsid w:val="00682062"/>
    <w:rsid w:val="0068324A"/>
    <w:rsid w:val="00686450"/>
    <w:rsid w:val="00686AF8"/>
    <w:rsid w:val="0069253D"/>
    <w:rsid w:val="00692D5B"/>
    <w:rsid w:val="006A636E"/>
    <w:rsid w:val="006A706C"/>
    <w:rsid w:val="006B1C24"/>
    <w:rsid w:val="006B1E0F"/>
    <w:rsid w:val="006B4271"/>
    <w:rsid w:val="006B4886"/>
    <w:rsid w:val="006C036C"/>
    <w:rsid w:val="006C1D6D"/>
    <w:rsid w:val="006C5DB0"/>
    <w:rsid w:val="006D37C3"/>
    <w:rsid w:val="006D6255"/>
    <w:rsid w:val="006E4D18"/>
    <w:rsid w:val="006F4A26"/>
    <w:rsid w:val="006F4BB9"/>
    <w:rsid w:val="007001CC"/>
    <w:rsid w:val="007022FA"/>
    <w:rsid w:val="0070236C"/>
    <w:rsid w:val="00702FD3"/>
    <w:rsid w:val="00703A10"/>
    <w:rsid w:val="00703CD8"/>
    <w:rsid w:val="00705A3D"/>
    <w:rsid w:val="00715D7C"/>
    <w:rsid w:val="00716775"/>
    <w:rsid w:val="0071782B"/>
    <w:rsid w:val="00717C26"/>
    <w:rsid w:val="00720439"/>
    <w:rsid w:val="0072368B"/>
    <w:rsid w:val="00724D38"/>
    <w:rsid w:val="0072798E"/>
    <w:rsid w:val="00730C94"/>
    <w:rsid w:val="00733F4D"/>
    <w:rsid w:val="0073736C"/>
    <w:rsid w:val="007431AF"/>
    <w:rsid w:val="00752412"/>
    <w:rsid w:val="00753EEF"/>
    <w:rsid w:val="00754B67"/>
    <w:rsid w:val="007562B8"/>
    <w:rsid w:val="00760165"/>
    <w:rsid w:val="00761777"/>
    <w:rsid w:val="00763059"/>
    <w:rsid w:val="00763507"/>
    <w:rsid w:val="00771882"/>
    <w:rsid w:val="00773E69"/>
    <w:rsid w:val="007750F7"/>
    <w:rsid w:val="0078137C"/>
    <w:rsid w:val="00783F87"/>
    <w:rsid w:val="00793EC8"/>
    <w:rsid w:val="00794F47"/>
    <w:rsid w:val="007967B4"/>
    <w:rsid w:val="007A34B4"/>
    <w:rsid w:val="007A71DA"/>
    <w:rsid w:val="007A777E"/>
    <w:rsid w:val="007B0150"/>
    <w:rsid w:val="007B01BD"/>
    <w:rsid w:val="007B161D"/>
    <w:rsid w:val="007B1B3F"/>
    <w:rsid w:val="007B1DE0"/>
    <w:rsid w:val="007B4CA2"/>
    <w:rsid w:val="007B76EF"/>
    <w:rsid w:val="007C0569"/>
    <w:rsid w:val="007C4D4B"/>
    <w:rsid w:val="007D26BF"/>
    <w:rsid w:val="007D2B2A"/>
    <w:rsid w:val="007D43FD"/>
    <w:rsid w:val="007D7D06"/>
    <w:rsid w:val="007E707A"/>
    <w:rsid w:val="007F2B9E"/>
    <w:rsid w:val="007F681F"/>
    <w:rsid w:val="00801A42"/>
    <w:rsid w:val="00803D6B"/>
    <w:rsid w:val="0080631B"/>
    <w:rsid w:val="0080725D"/>
    <w:rsid w:val="00811CA3"/>
    <w:rsid w:val="008120E2"/>
    <w:rsid w:val="00813AB6"/>
    <w:rsid w:val="00813FC6"/>
    <w:rsid w:val="00814C39"/>
    <w:rsid w:val="0082358E"/>
    <w:rsid w:val="008235F7"/>
    <w:rsid w:val="00826AB7"/>
    <w:rsid w:val="008373EB"/>
    <w:rsid w:val="00840652"/>
    <w:rsid w:val="00843976"/>
    <w:rsid w:val="0085102A"/>
    <w:rsid w:val="00852194"/>
    <w:rsid w:val="00854280"/>
    <w:rsid w:val="00864A6C"/>
    <w:rsid w:val="00866E46"/>
    <w:rsid w:val="00870DAA"/>
    <w:rsid w:val="00872C9D"/>
    <w:rsid w:val="008736F3"/>
    <w:rsid w:val="008767DA"/>
    <w:rsid w:val="00877676"/>
    <w:rsid w:val="00887BA2"/>
    <w:rsid w:val="00891443"/>
    <w:rsid w:val="00895303"/>
    <w:rsid w:val="00896D33"/>
    <w:rsid w:val="008A0F4E"/>
    <w:rsid w:val="008A1263"/>
    <w:rsid w:val="008A1D8E"/>
    <w:rsid w:val="008A5FAD"/>
    <w:rsid w:val="008A62A9"/>
    <w:rsid w:val="008A655E"/>
    <w:rsid w:val="008B1561"/>
    <w:rsid w:val="008B354E"/>
    <w:rsid w:val="008B4AB4"/>
    <w:rsid w:val="008B4D5E"/>
    <w:rsid w:val="008B6D1A"/>
    <w:rsid w:val="008C295E"/>
    <w:rsid w:val="008C6C19"/>
    <w:rsid w:val="008D4609"/>
    <w:rsid w:val="008D48EE"/>
    <w:rsid w:val="008E07E9"/>
    <w:rsid w:val="008E10E0"/>
    <w:rsid w:val="008E349F"/>
    <w:rsid w:val="008E4911"/>
    <w:rsid w:val="008E6FE6"/>
    <w:rsid w:val="008F16DD"/>
    <w:rsid w:val="008F33ED"/>
    <w:rsid w:val="008F4157"/>
    <w:rsid w:val="008F440E"/>
    <w:rsid w:val="00902E24"/>
    <w:rsid w:val="0090372E"/>
    <w:rsid w:val="00904067"/>
    <w:rsid w:val="00910AB3"/>
    <w:rsid w:val="00910F04"/>
    <w:rsid w:val="00914E2C"/>
    <w:rsid w:val="0091594A"/>
    <w:rsid w:val="00915C53"/>
    <w:rsid w:val="00922B7F"/>
    <w:rsid w:val="009256EB"/>
    <w:rsid w:val="00937071"/>
    <w:rsid w:val="0093792B"/>
    <w:rsid w:val="009406CD"/>
    <w:rsid w:val="009410AF"/>
    <w:rsid w:val="00942085"/>
    <w:rsid w:val="00944B02"/>
    <w:rsid w:val="0094677D"/>
    <w:rsid w:val="0095026B"/>
    <w:rsid w:val="009517B9"/>
    <w:rsid w:val="00953E3D"/>
    <w:rsid w:val="00956BEB"/>
    <w:rsid w:val="00956E2F"/>
    <w:rsid w:val="00956E9E"/>
    <w:rsid w:val="00957E70"/>
    <w:rsid w:val="00960325"/>
    <w:rsid w:val="0096197D"/>
    <w:rsid w:val="00962431"/>
    <w:rsid w:val="009671F7"/>
    <w:rsid w:val="00970397"/>
    <w:rsid w:val="0097078B"/>
    <w:rsid w:val="00973EA1"/>
    <w:rsid w:val="00975773"/>
    <w:rsid w:val="00986C06"/>
    <w:rsid w:val="00997737"/>
    <w:rsid w:val="00997B3F"/>
    <w:rsid w:val="009A715D"/>
    <w:rsid w:val="009B2752"/>
    <w:rsid w:val="009C1513"/>
    <w:rsid w:val="009C2A66"/>
    <w:rsid w:val="009C369A"/>
    <w:rsid w:val="009D0B94"/>
    <w:rsid w:val="009D3FBC"/>
    <w:rsid w:val="009E43FD"/>
    <w:rsid w:val="009F29B9"/>
    <w:rsid w:val="009F5A28"/>
    <w:rsid w:val="00A048F3"/>
    <w:rsid w:val="00A1139A"/>
    <w:rsid w:val="00A11C1A"/>
    <w:rsid w:val="00A11E35"/>
    <w:rsid w:val="00A166F0"/>
    <w:rsid w:val="00A16791"/>
    <w:rsid w:val="00A17F5A"/>
    <w:rsid w:val="00A20F3D"/>
    <w:rsid w:val="00A21D08"/>
    <w:rsid w:val="00A254B5"/>
    <w:rsid w:val="00A25C79"/>
    <w:rsid w:val="00A2604A"/>
    <w:rsid w:val="00A3138B"/>
    <w:rsid w:val="00A31686"/>
    <w:rsid w:val="00A33F18"/>
    <w:rsid w:val="00A3652D"/>
    <w:rsid w:val="00A42214"/>
    <w:rsid w:val="00A42FC3"/>
    <w:rsid w:val="00A461D6"/>
    <w:rsid w:val="00A46684"/>
    <w:rsid w:val="00A520BC"/>
    <w:rsid w:val="00A54652"/>
    <w:rsid w:val="00A615EC"/>
    <w:rsid w:val="00A62622"/>
    <w:rsid w:val="00A6530D"/>
    <w:rsid w:val="00A67331"/>
    <w:rsid w:val="00A67C36"/>
    <w:rsid w:val="00A70C6F"/>
    <w:rsid w:val="00A70EC4"/>
    <w:rsid w:val="00A7120F"/>
    <w:rsid w:val="00A729AE"/>
    <w:rsid w:val="00A740CA"/>
    <w:rsid w:val="00A83A41"/>
    <w:rsid w:val="00A85719"/>
    <w:rsid w:val="00A8748E"/>
    <w:rsid w:val="00A97596"/>
    <w:rsid w:val="00A97A46"/>
    <w:rsid w:val="00AA0EBE"/>
    <w:rsid w:val="00AA17A2"/>
    <w:rsid w:val="00AA3739"/>
    <w:rsid w:val="00AA6BCC"/>
    <w:rsid w:val="00AA7F77"/>
    <w:rsid w:val="00AB28F5"/>
    <w:rsid w:val="00AB39E0"/>
    <w:rsid w:val="00AB664F"/>
    <w:rsid w:val="00AB69E7"/>
    <w:rsid w:val="00AC1BF4"/>
    <w:rsid w:val="00AC2260"/>
    <w:rsid w:val="00AC66FB"/>
    <w:rsid w:val="00AC73D4"/>
    <w:rsid w:val="00AC7413"/>
    <w:rsid w:val="00AC7E80"/>
    <w:rsid w:val="00AD06D5"/>
    <w:rsid w:val="00AD24E6"/>
    <w:rsid w:val="00AD5012"/>
    <w:rsid w:val="00AD7239"/>
    <w:rsid w:val="00AD72C2"/>
    <w:rsid w:val="00AE4920"/>
    <w:rsid w:val="00AE54AA"/>
    <w:rsid w:val="00AE784C"/>
    <w:rsid w:val="00AF29CE"/>
    <w:rsid w:val="00AF38EA"/>
    <w:rsid w:val="00AF58A2"/>
    <w:rsid w:val="00AF6010"/>
    <w:rsid w:val="00AF63AD"/>
    <w:rsid w:val="00AF786D"/>
    <w:rsid w:val="00B00C9A"/>
    <w:rsid w:val="00B01CA1"/>
    <w:rsid w:val="00B0341B"/>
    <w:rsid w:val="00B0762D"/>
    <w:rsid w:val="00B07B44"/>
    <w:rsid w:val="00B10246"/>
    <w:rsid w:val="00B124A7"/>
    <w:rsid w:val="00B14509"/>
    <w:rsid w:val="00B17D57"/>
    <w:rsid w:val="00B23699"/>
    <w:rsid w:val="00B26703"/>
    <w:rsid w:val="00B30CC6"/>
    <w:rsid w:val="00B3137C"/>
    <w:rsid w:val="00B31899"/>
    <w:rsid w:val="00B325BC"/>
    <w:rsid w:val="00B3298D"/>
    <w:rsid w:val="00B35390"/>
    <w:rsid w:val="00B35DCE"/>
    <w:rsid w:val="00B3635E"/>
    <w:rsid w:val="00B4023A"/>
    <w:rsid w:val="00B404E6"/>
    <w:rsid w:val="00B4187C"/>
    <w:rsid w:val="00B47C70"/>
    <w:rsid w:val="00B50271"/>
    <w:rsid w:val="00B53E28"/>
    <w:rsid w:val="00B5714F"/>
    <w:rsid w:val="00B57CC3"/>
    <w:rsid w:val="00B62BA9"/>
    <w:rsid w:val="00B700A3"/>
    <w:rsid w:val="00B7061F"/>
    <w:rsid w:val="00B70E61"/>
    <w:rsid w:val="00B719D2"/>
    <w:rsid w:val="00B739CB"/>
    <w:rsid w:val="00B7688C"/>
    <w:rsid w:val="00B81BEF"/>
    <w:rsid w:val="00B82E7C"/>
    <w:rsid w:val="00B84CA3"/>
    <w:rsid w:val="00B861C9"/>
    <w:rsid w:val="00B95BBD"/>
    <w:rsid w:val="00B96AD3"/>
    <w:rsid w:val="00B973F1"/>
    <w:rsid w:val="00B97684"/>
    <w:rsid w:val="00B97740"/>
    <w:rsid w:val="00BA0AEA"/>
    <w:rsid w:val="00BA0F69"/>
    <w:rsid w:val="00BA15CB"/>
    <w:rsid w:val="00BA277D"/>
    <w:rsid w:val="00BB3383"/>
    <w:rsid w:val="00BB46AC"/>
    <w:rsid w:val="00BB6110"/>
    <w:rsid w:val="00BB6D40"/>
    <w:rsid w:val="00BB7224"/>
    <w:rsid w:val="00BC039E"/>
    <w:rsid w:val="00BC3F96"/>
    <w:rsid w:val="00BC4851"/>
    <w:rsid w:val="00BC6BF9"/>
    <w:rsid w:val="00BC716A"/>
    <w:rsid w:val="00BD10AE"/>
    <w:rsid w:val="00BD118D"/>
    <w:rsid w:val="00BD430C"/>
    <w:rsid w:val="00BD494F"/>
    <w:rsid w:val="00BD6844"/>
    <w:rsid w:val="00BE1C71"/>
    <w:rsid w:val="00BE2A37"/>
    <w:rsid w:val="00BE2D87"/>
    <w:rsid w:val="00BE5826"/>
    <w:rsid w:val="00BF0542"/>
    <w:rsid w:val="00BF2860"/>
    <w:rsid w:val="00C00C96"/>
    <w:rsid w:val="00C04150"/>
    <w:rsid w:val="00C0586C"/>
    <w:rsid w:val="00C074CD"/>
    <w:rsid w:val="00C102D7"/>
    <w:rsid w:val="00C17A0E"/>
    <w:rsid w:val="00C201E3"/>
    <w:rsid w:val="00C24E2D"/>
    <w:rsid w:val="00C24E7C"/>
    <w:rsid w:val="00C25839"/>
    <w:rsid w:val="00C25CC4"/>
    <w:rsid w:val="00C4154C"/>
    <w:rsid w:val="00C47C71"/>
    <w:rsid w:val="00C501D7"/>
    <w:rsid w:val="00C56EE5"/>
    <w:rsid w:val="00C62035"/>
    <w:rsid w:val="00C64897"/>
    <w:rsid w:val="00C65537"/>
    <w:rsid w:val="00C73FB8"/>
    <w:rsid w:val="00C828BB"/>
    <w:rsid w:val="00C95371"/>
    <w:rsid w:val="00C97A6C"/>
    <w:rsid w:val="00C97B1D"/>
    <w:rsid w:val="00CA2000"/>
    <w:rsid w:val="00CA2966"/>
    <w:rsid w:val="00CA7698"/>
    <w:rsid w:val="00CA77CD"/>
    <w:rsid w:val="00CA7857"/>
    <w:rsid w:val="00CA7D5F"/>
    <w:rsid w:val="00CB0355"/>
    <w:rsid w:val="00CB78B5"/>
    <w:rsid w:val="00CB7F41"/>
    <w:rsid w:val="00CC2C0B"/>
    <w:rsid w:val="00CC2D4E"/>
    <w:rsid w:val="00CC2F5E"/>
    <w:rsid w:val="00CC3AC8"/>
    <w:rsid w:val="00CC3BD1"/>
    <w:rsid w:val="00CC42AC"/>
    <w:rsid w:val="00CC4EA4"/>
    <w:rsid w:val="00CC52BA"/>
    <w:rsid w:val="00CC5F64"/>
    <w:rsid w:val="00CC648F"/>
    <w:rsid w:val="00CD08B2"/>
    <w:rsid w:val="00CD1492"/>
    <w:rsid w:val="00CD4654"/>
    <w:rsid w:val="00CD46D8"/>
    <w:rsid w:val="00CD7605"/>
    <w:rsid w:val="00CD7EF6"/>
    <w:rsid w:val="00CE02DA"/>
    <w:rsid w:val="00CE17A5"/>
    <w:rsid w:val="00CE73A7"/>
    <w:rsid w:val="00CF026F"/>
    <w:rsid w:val="00CF12FB"/>
    <w:rsid w:val="00CF23AF"/>
    <w:rsid w:val="00CF3059"/>
    <w:rsid w:val="00CF4C78"/>
    <w:rsid w:val="00CF717F"/>
    <w:rsid w:val="00CF763E"/>
    <w:rsid w:val="00D03086"/>
    <w:rsid w:val="00D04114"/>
    <w:rsid w:val="00D04205"/>
    <w:rsid w:val="00D04ABB"/>
    <w:rsid w:val="00D20C01"/>
    <w:rsid w:val="00D2133E"/>
    <w:rsid w:val="00D272C3"/>
    <w:rsid w:val="00D302A0"/>
    <w:rsid w:val="00D30C8E"/>
    <w:rsid w:val="00D31E75"/>
    <w:rsid w:val="00D32C16"/>
    <w:rsid w:val="00D37857"/>
    <w:rsid w:val="00D401D7"/>
    <w:rsid w:val="00D40B38"/>
    <w:rsid w:val="00D41110"/>
    <w:rsid w:val="00D415BE"/>
    <w:rsid w:val="00D41F76"/>
    <w:rsid w:val="00D46AFA"/>
    <w:rsid w:val="00D50AC7"/>
    <w:rsid w:val="00D50DB8"/>
    <w:rsid w:val="00D51FE9"/>
    <w:rsid w:val="00D520FF"/>
    <w:rsid w:val="00D52436"/>
    <w:rsid w:val="00D54095"/>
    <w:rsid w:val="00D60551"/>
    <w:rsid w:val="00D61015"/>
    <w:rsid w:val="00D61B9F"/>
    <w:rsid w:val="00D61F48"/>
    <w:rsid w:val="00D62E52"/>
    <w:rsid w:val="00D717C2"/>
    <w:rsid w:val="00D7188E"/>
    <w:rsid w:val="00D722A4"/>
    <w:rsid w:val="00D726A0"/>
    <w:rsid w:val="00D80A57"/>
    <w:rsid w:val="00D8142C"/>
    <w:rsid w:val="00D86070"/>
    <w:rsid w:val="00D861EF"/>
    <w:rsid w:val="00D86A8B"/>
    <w:rsid w:val="00D9202E"/>
    <w:rsid w:val="00D930B0"/>
    <w:rsid w:val="00D95B24"/>
    <w:rsid w:val="00D96839"/>
    <w:rsid w:val="00DA0C5D"/>
    <w:rsid w:val="00DA1B1F"/>
    <w:rsid w:val="00DA4EB5"/>
    <w:rsid w:val="00DA54EB"/>
    <w:rsid w:val="00DB3D24"/>
    <w:rsid w:val="00DB5AAB"/>
    <w:rsid w:val="00DB5D29"/>
    <w:rsid w:val="00DC0AE7"/>
    <w:rsid w:val="00DD1B4A"/>
    <w:rsid w:val="00DD6766"/>
    <w:rsid w:val="00DE0950"/>
    <w:rsid w:val="00DE1398"/>
    <w:rsid w:val="00DE34D4"/>
    <w:rsid w:val="00DE3769"/>
    <w:rsid w:val="00DF2B95"/>
    <w:rsid w:val="00DF3348"/>
    <w:rsid w:val="00DF48DB"/>
    <w:rsid w:val="00DF757E"/>
    <w:rsid w:val="00DF7D1B"/>
    <w:rsid w:val="00E00DCE"/>
    <w:rsid w:val="00E01A5E"/>
    <w:rsid w:val="00E01F9D"/>
    <w:rsid w:val="00E02A04"/>
    <w:rsid w:val="00E05DC1"/>
    <w:rsid w:val="00E12707"/>
    <w:rsid w:val="00E140E7"/>
    <w:rsid w:val="00E1587A"/>
    <w:rsid w:val="00E20271"/>
    <w:rsid w:val="00E233D0"/>
    <w:rsid w:val="00E300DA"/>
    <w:rsid w:val="00E33B9D"/>
    <w:rsid w:val="00E36C71"/>
    <w:rsid w:val="00E41573"/>
    <w:rsid w:val="00E42F45"/>
    <w:rsid w:val="00E57F06"/>
    <w:rsid w:val="00E62C6B"/>
    <w:rsid w:val="00E63A3D"/>
    <w:rsid w:val="00E64607"/>
    <w:rsid w:val="00E64705"/>
    <w:rsid w:val="00E660AF"/>
    <w:rsid w:val="00E707BD"/>
    <w:rsid w:val="00E71167"/>
    <w:rsid w:val="00E80157"/>
    <w:rsid w:val="00E80543"/>
    <w:rsid w:val="00E81704"/>
    <w:rsid w:val="00E83E98"/>
    <w:rsid w:val="00E94D93"/>
    <w:rsid w:val="00EA36DF"/>
    <w:rsid w:val="00EA691C"/>
    <w:rsid w:val="00EA7C4F"/>
    <w:rsid w:val="00EB3461"/>
    <w:rsid w:val="00EB584A"/>
    <w:rsid w:val="00EB70B2"/>
    <w:rsid w:val="00EC543B"/>
    <w:rsid w:val="00EC5FE9"/>
    <w:rsid w:val="00ED0091"/>
    <w:rsid w:val="00ED0AFA"/>
    <w:rsid w:val="00ED46E8"/>
    <w:rsid w:val="00ED514D"/>
    <w:rsid w:val="00ED5B1B"/>
    <w:rsid w:val="00EE2EE1"/>
    <w:rsid w:val="00EE5256"/>
    <w:rsid w:val="00EF355E"/>
    <w:rsid w:val="00EF3775"/>
    <w:rsid w:val="00EF5AE4"/>
    <w:rsid w:val="00EF7DDE"/>
    <w:rsid w:val="00F0299C"/>
    <w:rsid w:val="00F0499B"/>
    <w:rsid w:val="00F07524"/>
    <w:rsid w:val="00F119AF"/>
    <w:rsid w:val="00F129A1"/>
    <w:rsid w:val="00F15BA2"/>
    <w:rsid w:val="00F22196"/>
    <w:rsid w:val="00F2282B"/>
    <w:rsid w:val="00F23432"/>
    <w:rsid w:val="00F263E5"/>
    <w:rsid w:val="00F27855"/>
    <w:rsid w:val="00F304A0"/>
    <w:rsid w:val="00F33469"/>
    <w:rsid w:val="00F33632"/>
    <w:rsid w:val="00F341B8"/>
    <w:rsid w:val="00F3436C"/>
    <w:rsid w:val="00F364F3"/>
    <w:rsid w:val="00F40C2D"/>
    <w:rsid w:val="00F47A44"/>
    <w:rsid w:val="00F50533"/>
    <w:rsid w:val="00F50A81"/>
    <w:rsid w:val="00F62191"/>
    <w:rsid w:val="00F64325"/>
    <w:rsid w:val="00F65017"/>
    <w:rsid w:val="00F65F39"/>
    <w:rsid w:val="00F6642A"/>
    <w:rsid w:val="00F719F8"/>
    <w:rsid w:val="00F71EE4"/>
    <w:rsid w:val="00F77046"/>
    <w:rsid w:val="00F92BB9"/>
    <w:rsid w:val="00F9411E"/>
    <w:rsid w:val="00F94BB8"/>
    <w:rsid w:val="00F94F48"/>
    <w:rsid w:val="00F95C15"/>
    <w:rsid w:val="00FA29DE"/>
    <w:rsid w:val="00FA37B0"/>
    <w:rsid w:val="00FA4DC8"/>
    <w:rsid w:val="00FA79DE"/>
    <w:rsid w:val="00FA7A75"/>
    <w:rsid w:val="00FA7DB2"/>
    <w:rsid w:val="00FB17AA"/>
    <w:rsid w:val="00FB3196"/>
    <w:rsid w:val="00FC1F76"/>
    <w:rsid w:val="00FC2430"/>
    <w:rsid w:val="00FC3E65"/>
    <w:rsid w:val="00FC5681"/>
    <w:rsid w:val="00FC6831"/>
    <w:rsid w:val="00FC7107"/>
    <w:rsid w:val="00FD06D9"/>
    <w:rsid w:val="00FD333F"/>
    <w:rsid w:val="00FD59EB"/>
    <w:rsid w:val="00FD617A"/>
    <w:rsid w:val="00FE0776"/>
    <w:rsid w:val="00FE5D94"/>
    <w:rsid w:val="00FF1752"/>
    <w:rsid w:val="00FF3B8B"/>
    <w:rsid w:val="00FF5898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1D2B4-06C5-446E-A1E6-7591CBD3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359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Schuring</dc:creator>
  <cp:keywords/>
  <dc:description/>
  <cp:lastModifiedBy>Anja Schuring</cp:lastModifiedBy>
  <cp:revision>2</cp:revision>
  <dcterms:created xsi:type="dcterms:W3CDTF">2016-06-01T15:15:00Z</dcterms:created>
  <dcterms:modified xsi:type="dcterms:W3CDTF">2016-06-01T15:15:00Z</dcterms:modified>
</cp:coreProperties>
</file>